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AF" w:rsidRDefault="00626CAF" w:rsidP="00626CAF">
      <w:pPr>
        <w:pStyle w:val="1"/>
        <w:ind w:right="-766"/>
        <w:rPr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</w:t>
      </w:r>
      <w:r>
        <w:rPr>
          <w:szCs w:val="28"/>
        </w:rPr>
        <w:t>АДМИНИСТРАЦИЯ</w:t>
      </w:r>
    </w:p>
    <w:p w:rsidR="00626CAF" w:rsidRDefault="00626CAF" w:rsidP="00626CAF">
      <w:pPr>
        <w:pStyle w:val="1"/>
        <w:ind w:right="-766"/>
        <w:jc w:val="center"/>
        <w:rPr>
          <w:szCs w:val="28"/>
        </w:rPr>
      </w:pPr>
      <w:r>
        <w:rPr>
          <w:szCs w:val="28"/>
        </w:rPr>
        <w:t>ТЕРСИНСКОГО МУНИЦИПАЛЬНОГО ОБРАЗОВАНИЯ</w:t>
      </w:r>
    </w:p>
    <w:p w:rsidR="00626CAF" w:rsidRDefault="00626CAF" w:rsidP="00626CAF">
      <w:pPr>
        <w:pStyle w:val="1"/>
        <w:ind w:right="-766"/>
        <w:jc w:val="center"/>
        <w:rPr>
          <w:szCs w:val="28"/>
        </w:rPr>
      </w:pPr>
      <w:r>
        <w:rPr>
          <w:szCs w:val="28"/>
        </w:rPr>
        <w:t>ВОЛЬСКОГО МУНИЦИПАЛЬНОГО РАЙОНА</w:t>
      </w:r>
    </w:p>
    <w:p w:rsidR="00626CAF" w:rsidRDefault="00626CAF" w:rsidP="00626CAF">
      <w:pPr>
        <w:pStyle w:val="1"/>
        <w:ind w:right="-766"/>
        <w:jc w:val="center"/>
        <w:rPr>
          <w:szCs w:val="28"/>
        </w:rPr>
      </w:pPr>
      <w:r>
        <w:rPr>
          <w:szCs w:val="28"/>
        </w:rPr>
        <w:t>САРАТОВСКОЙ ОБЛАСТИ</w:t>
      </w:r>
    </w:p>
    <w:p w:rsidR="00626CAF" w:rsidRDefault="00626CAF" w:rsidP="00626CAF">
      <w:pPr>
        <w:spacing w:after="0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:rsidR="00626CAF" w:rsidRDefault="00626CAF" w:rsidP="00626CAF">
      <w:pPr>
        <w:pStyle w:val="2"/>
        <w:ind w:right="-766"/>
        <w:jc w:val="left"/>
        <w:rPr>
          <w:szCs w:val="28"/>
        </w:rPr>
      </w:pPr>
      <w:r>
        <w:rPr>
          <w:rFonts w:eastAsiaTheme="minorEastAsia"/>
          <w:szCs w:val="28"/>
        </w:rPr>
        <w:t xml:space="preserve">                                                      </w:t>
      </w:r>
      <w:r>
        <w:rPr>
          <w:szCs w:val="28"/>
        </w:rPr>
        <w:t>ПОСТАНОВЛЕНИЕ</w:t>
      </w:r>
    </w:p>
    <w:p w:rsidR="00626CAF" w:rsidRDefault="00626CAF" w:rsidP="00626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26CAF" w:rsidRDefault="00626CAF" w:rsidP="00626CA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26CAF" w:rsidRDefault="00235D03" w:rsidP="00626CAF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19.03.2012</w:t>
      </w:r>
      <w:r w:rsidR="00626CAF">
        <w:rPr>
          <w:rFonts w:ascii="Times New Roman" w:hAnsi="Times New Roman" w:cs="Times New Roman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10</w:t>
      </w:r>
    </w:p>
    <w:p w:rsidR="006D3DB2" w:rsidRPr="006D3DB2" w:rsidRDefault="006D3DB2" w:rsidP="00626CAF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</w:p>
    <w:p w:rsidR="00626CAF" w:rsidRDefault="00626CAF" w:rsidP="00626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DB2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6D3DB2" w:rsidRDefault="006D3DB2" w:rsidP="00626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пропуска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паводковых</w:t>
      </w:r>
      <w:proofErr w:type="gramEnd"/>
    </w:p>
    <w:p w:rsidR="006D3DB2" w:rsidRDefault="00235D03" w:rsidP="00626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 в весенний период на 2012</w:t>
      </w:r>
      <w:r w:rsidR="006D3D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3DB2" w:rsidRDefault="006D3DB2" w:rsidP="00626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Терсинского муниципального</w:t>
      </w:r>
    </w:p>
    <w:p w:rsidR="006D3DB2" w:rsidRDefault="006D3DB2" w:rsidP="00626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6D3DB2" w:rsidRDefault="006D3DB2" w:rsidP="00626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DB2" w:rsidRDefault="006D3DB2" w:rsidP="00626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AF" w:rsidRDefault="00237991" w:rsidP="00626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9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23799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 законом  от 06.10.2003 года № 131-ФЗ «Об общих принципах организации местного самоуправ</w:t>
      </w:r>
      <w:r w:rsidR="00FA7209"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Федерации»,</w:t>
      </w:r>
      <w:r w:rsidRPr="0023799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D3DB2">
        <w:rPr>
          <w:rFonts w:ascii="Times New Roman" w:hAnsi="Times New Roman" w:cs="Times New Roman"/>
          <w:sz w:val="28"/>
          <w:szCs w:val="28"/>
        </w:rPr>
        <w:t xml:space="preserve"> организации пропуска паводко</w:t>
      </w:r>
      <w:r w:rsidR="00235D03">
        <w:rPr>
          <w:rFonts w:ascii="Times New Roman" w:hAnsi="Times New Roman" w:cs="Times New Roman"/>
          <w:sz w:val="28"/>
          <w:szCs w:val="28"/>
        </w:rPr>
        <w:t>вых вод в весенний период 2012</w:t>
      </w:r>
      <w:r w:rsidR="006D3DB2">
        <w:rPr>
          <w:rFonts w:ascii="Times New Roman" w:hAnsi="Times New Roman" w:cs="Times New Roman"/>
          <w:sz w:val="28"/>
          <w:szCs w:val="28"/>
        </w:rPr>
        <w:t xml:space="preserve"> года, обеспечения бесперебойной деятельности хозяйственных отраслей, безопасности жизни людей, сохранности от разрушения дорог, мостов и других сооружений</w:t>
      </w:r>
      <w:r w:rsidR="00626CAF">
        <w:rPr>
          <w:rFonts w:ascii="Times New Roman" w:hAnsi="Times New Roman" w:cs="Times New Roman"/>
          <w:sz w:val="28"/>
          <w:szCs w:val="28"/>
        </w:rPr>
        <w:t xml:space="preserve"> на территории Терсинского </w:t>
      </w:r>
      <w:r w:rsidR="006D3DB2">
        <w:rPr>
          <w:rFonts w:ascii="Times New Roman" w:hAnsi="Times New Roman" w:cs="Times New Roman"/>
          <w:sz w:val="28"/>
          <w:szCs w:val="28"/>
        </w:rPr>
        <w:t>муниципального образования, в соответствии со</w:t>
      </w:r>
      <w:r w:rsidR="00626CAF">
        <w:rPr>
          <w:rFonts w:ascii="Times New Roman" w:hAnsi="Times New Roman" w:cs="Times New Roman"/>
          <w:sz w:val="28"/>
          <w:szCs w:val="28"/>
        </w:rPr>
        <w:t xml:space="preserve"> ст. 30 Устава Терсинского муниципального образования</w:t>
      </w:r>
      <w:proofErr w:type="gramEnd"/>
    </w:p>
    <w:p w:rsidR="00626CAF" w:rsidRDefault="00626CAF" w:rsidP="0062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CAF" w:rsidRDefault="00626CAF" w:rsidP="0062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6CAF" w:rsidRDefault="00626CAF" w:rsidP="0062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CAF" w:rsidRDefault="00626CAF" w:rsidP="0062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7268BC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пропуска паводковых вод в весенний период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235D03">
        <w:rPr>
          <w:rFonts w:ascii="Times New Roman" w:hAnsi="Times New Roman" w:cs="Times New Roman"/>
          <w:sz w:val="28"/>
          <w:szCs w:val="28"/>
        </w:rPr>
        <w:t>2</w:t>
      </w:r>
      <w:r w:rsidR="005C7DBA">
        <w:rPr>
          <w:rFonts w:ascii="Times New Roman" w:hAnsi="Times New Roman" w:cs="Times New Roman"/>
          <w:sz w:val="28"/>
          <w:szCs w:val="28"/>
        </w:rPr>
        <w:t xml:space="preserve"> года на территории Терсинского </w:t>
      </w:r>
      <w:r w:rsidR="007268BC">
        <w:rPr>
          <w:rFonts w:ascii="Times New Roman" w:hAnsi="Times New Roman" w:cs="Times New Roman"/>
          <w:sz w:val="28"/>
          <w:szCs w:val="28"/>
        </w:rPr>
        <w:t>муниципального образования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CAF" w:rsidRDefault="00626CAF" w:rsidP="0062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принятия.</w:t>
      </w:r>
    </w:p>
    <w:p w:rsidR="00626CAF" w:rsidRDefault="00626CAF" w:rsidP="00626C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26CAF" w:rsidRDefault="00626CAF" w:rsidP="00626C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CAF" w:rsidRDefault="00235D03" w:rsidP="00626C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26CAF">
        <w:rPr>
          <w:rFonts w:ascii="Times New Roman" w:hAnsi="Times New Roman" w:cs="Times New Roman"/>
          <w:sz w:val="28"/>
          <w:szCs w:val="28"/>
        </w:rPr>
        <w:t xml:space="preserve"> Терсинского муниципального образования</w:t>
      </w:r>
    </w:p>
    <w:p w:rsidR="00626CAF" w:rsidRDefault="00626CAF" w:rsidP="00626C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626CAF" w:rsidRPr="00385F87" w:rsidRDefault="00626CAF" w:rsidP="00385F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Терсинского муниципального образования           </w:t>
      </w:r>
      <w:r w:rsidR="00385F87">
        <w:rPr>
          <w:rFonts w:ascii="Times New Roman" w:hAnsi="Times New Roman" w:cs="Times New Roman"/>
          <w:sz w:val="28"/>
          <w:szCs w:val="28"/>
        </w:rPr>
        <w:t xml:space="preserve">                   В.Ю. Савцов</w:t>
      </w:r>
    </w:p>
    <w:p w:rsidR="00626CAF" w:rsidRPr="00626CAF" w:rsidRDefault="00626CAF" w:rsidP="00626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2665" w:rsidRDefault="00722665" w:rsidP="00626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7209" w:rsidRDefault="00FA7209" w:rsidP="00626CA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A7209" w:rsidRDefault="00FA7209" w:rsidP="00626CA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6CAF" w:rsidRDefault="0075040B" w:rsidP="00626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C7DBA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626CA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626CAF" w:rsidRDefault="00626CAF" w:rsidP="00626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Терсинского </w:t>
      </w:r>
    </w:p>
    <w:p w:rsidR="00626CAF" w:rsidRDefault="00626CAF" w:rsidP="00626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626CAF" w:rsidRDefault="00235D03" w:rsidP="00626C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 от 19.03.2012</w:t>
      </w:r>
      <w:r w:rsidR="00626C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040B" w:rsidRDefault="0075040B" w:rsidP="0062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CAF" w:rsidRPr="0075040B" w:rsidRDefault="00626CAF" w:rsidP="00626CA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5040B">
        <w:rPr>
          <w:rFonts w:ascii="Times New Roman" w:hAnsi="Times New Roman" w:cs="Times New Roman"/>
        </w:rPr>
        <w:t>П</w:t>
      </w:r>
      <w:proofErr w:type="gramEnd"/>
      <w:r w:rsidRPr="0075040B">
        <w:rPr>
          <w:rFonts w:ascii="Times New Roman" w:hAnsi="Times New Roman" w:cs="Times New Roman"/>
        </w:rPr>
        <w:t xml:space="preserve"> Л А Н </w:t>
      </w:r>
    </w:p>
    <w:p w:rsidR="002F365E" w:rsidRPr="00722665" w:rsidRDefault="00626CAF" w:rsidP="00722665">
      <w:pPr>
        <w:spacing w:after="0"/>
        <w:jc w:val="center"/>
        <w:rPr>
          <w:rFonts w:ascii="Times New Roman" w:hAnsi="Times New Roman" w:cs="Times New Roman"/>
        </w:rPr>
      </w:pPr>
      <w:r w:rsidRPr="0075040B">
        <w:rPr>
          <w:rFonts w:ascii="Times New Roman" w:hAnsi="Times New Roman" w:cs="Times New Roman"/>
        </w:rPr>
        <w:t xml:space="preserve">мероприятий </w:t>
      </w:r>
      <w:r w:rsidR="005C7DBA" w:rsidRPr="0075040B">
        <w:rPr>
          <w:rFonts w:ascii="Times New Roman" w:hAnsi="Times New Roman" w:cs="Times New Roman"/>
        </w:rPr>
        <w:t>по обеспечению пропуска павод</w:t>
      </w:r>
      <w:r w:rsidR="00235D03">
        <w:rPr>
          <w:rFonts w:ascii="Times New Roman" w:hAnsi="Times New Roman" w:cs="Times New Roman"/>
        </w:rPr>
        <w:t>ковых вод в весенний период 2012</w:t>
      </w:r>
      <w:r w:rsidR="005C7DBA" w:rsidRPr="0075040B">
        <w:rPr>
          <w:rFonts w:ascii="Times New Roman" w:hAnsi="Times New Roman" w:cs="Times New Roman"/>
        </w:rPr>
        <w:t xml:space="preserve"> года на </w:t>
      </w:r>
      <w:r w:rsidRPr="0075040B">
        <w:rPr>
          <w:rFonts w:ascii="Times New Roman" w:hAnsi="Times New Roman" w:cs="Times New Roman"/>
        </w:rPr>
        <w:t xml:space="preserve">территории Терсинского муниципального образования </w:t>
      </w:r>
    </w:p>
    <w:p w:rsidR="002F365E" w:rsidRPr="00722665" w:rsidRDefault="002F365E" w:rsidP="007504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851"/>
        <w:gridCol w:w="2379"/>
        <w:gridCol w:w="1801"/>
      </w:tblGrid>
      <w:tr w:rsidR="002F365E" w:rsidTr="002F365E">
        <w:tc>
          <w:tcPr>
            <w:tcW w:w="540" w:type="dxa"/>
          </w:tcPr>
          <w:p w:rsidR="002F365E" w:rsidRPr="002F365E" w:rsidRDefault="002F365E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1" w:type="dxa"/>
          </w:tcPr>
          <w:p w:rsidR="002F365E" w:rsidRPr="002F365E" w:rsidRDefault="002F365E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2379" w:type="dxa"/>
          </w:tcPr>
          <w:p w:rsidR="002F365E" w:rsidRPr="002F365E" w:rsidRDefault="002F365E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1" w:type="dxa"/>
          </w:tcPr>
          <w:p w:rsidR="002F365E" w:rsidRPr="002F365E" w:rsidRDefault="002F365E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F365E" w:rsidTr="002F365E">
        <w:tc>
          <w:tcPr>
            <w:tcW w:w="540" w:type="dxa"/>
          </w:tcPr>
          <w:p w:rsidR="002F365E" w:rsidRPr="002F365E" w:rsidRDefault="002F365E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</w:tcPr>
          <w:p w:rsidR="002F365E" w:rsidRPr="0075040B" w:rsidRDefault="002F365E" w:rsidP="0093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на заседании комиссии по предупреждению и ликвидации чрезвычайных ситуаций и обеспечению пожарной безопасности вопрос о безаварийном пропуске паводковых вод</w:t>
            </w:r>
          </w:p>
        </w:tc>
        <w:tc>
          <w:tcPr>
            <w:tcW w:w="2379" w:type="dxa"/>
          </w:tcPr>
          <w:p w:rsidR="002F365E" w:rsidRPr="0075040B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на весь период паводка</w:t>
            </w:r>
          </w:p>
        </w:tc>
        <w:tc>
          <w:tcPr>
            <w:tcW w:w="1801" w:type="dxa"/>
          </w:tcPr>
          <w:p w:rsidR="002F365E" w:rsidRPr="0075040B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 xml:space="preserve">Глава Терсинского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2F365E" w:rsidTr="002F365E">
        <w:tc>
          <w:tcPr>
            <w:tcW w:w="540" w:type="dxa"/>
          </w:tcPr>
          <w:p w:rsidR="002F365E" w:rsidRPr="002F365E" w:rsidRDefault="002F365E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</w:tcPr>
          <w:p w:rsidR="002F365E" w:rsidRPr="00237991" w:rsidRDefault="002F365E" w:rsidP="009357FF">
            <w:pPr>
              <w:rPr>
                <w:rFonts w:ascii="Times New Roman" w:hAnsi="Times New Roman" w:cs="Times New Roman"/>
              </w:rPr>
            </w:pPr>
            <w:r w:rsidRPr="00237991">
              <w:rPr>
                <w:rFonts w:ascii="Times New Roman" w:eastAsia="Times New Roman" w:hAnsi="Times New Roman" w:cs="Times New Roman"/>
              </w:rPr>
              <w:t>Провести ПДС с руководителями учреждений и организаций по вопросу обеспечения пропуска паводков</w:t>
            </w:r>
            <w:r>
              <w:rPr>
                <w:rFonts w:ascii="Times New Roman" w:hAnsi="Times New Roman" w:cs="Times New Roman"/>
              </w:rPr>
              <w:t>ых вод на территории Терсинского</w:t>
            </w:r>
            <w:r w:rsidRPr="00237991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2379" w:type="dxa"/>
          </w:tcPr>
          <w:p w:rsidR="002F365E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 2012 г.</w:t>
            </w:r>
          </w:p>
        </w:tc>
        <w:tc>
          <w:tcPr>
            <w:tcW w:w="1801" w:type="dxa"/>
          </w:tcPr>
          <w:p w:rsidR="002F365E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 w:rsidRPr="00C63D9D">
              <w:rPr>
                <w:rFonts w:ascii="Times New Roman" w:hAnsi="Times New Roman" w:cs="Times New Roman"/>
              </w:rPr>
              <w:t>Глава Терсинского муниципального образования</w:t>
            </w:r>
          </w:p>
        </w:tc>
      </w:tr>
      <w:tr w:rsidR="002F365E" w:rsidTr="002F365E">
        <w:tc>
          <w:tcPr>
            <w:tcW w:w="540" w:type="dxa"/>
          </w:tcPr>
          <w:p w:rsidR="002F365E" w:rsidRPr="002F365E" w:rsidRDefault="002F365E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</w:tcPr>
          <w:p w:rsidR="002F365E" w:rsidRPr="0075040B" w:rsidRDefault="002F365E" w:rsidP="009357FF">
            <w:pPr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>Провести осмотр всех гидротехнических сооружений, водозаборных объектов, дамб, автодорог.</w:t>
            </w:r>
          </w:p>
        </w:tc>
        <w:tc>
          <w:tcPr>
            <w:tcW w:w="2379" w:type="dxa"/>
          </w:tcPr>
          <w:p w:rsidR="002F365E" w:rsidRPr="0075040B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26</w:t>
            </w:r>
            <w:r w:rsidRPr="0075040B">
              <w:rPr>
                <w:rFonts w:ascii="Times New Roman" w:hAnsi="Times New Roman" w:cs="Times New Roman"/>
              </w:rPr>
              <w:t xml:space="preserve"> марта</w:t>
            </w:r>
          </w:p>
          <w:p w:rsidR="002F365E" w:rsidRPr="0075040B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7504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1" w:type="dxa"/>
          </w:tcPr>
          <w:p w:rsidR="002F365E" w:rsidRPr="0075040B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 xml:space="preserve">Глава Терсинского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2F365E" w:rsidTr="002F365E">
        <w:tc>
          <w:tcPr>
            <w:tcW w:w="540" w:type="dxa"/>
          </w:tcPr>
          <w:p w:rsidR="002F365E" w:rsidRPr="002F365E" w:rsidRDefault="002F365E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1" w:type="dxa"/>
          </w:tcPr>
          <w:p w:rsidR="002F365E" w:rsidRPr="0075040B" w:rsidRDefault="002F365E" w:rsidP="0093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дорог и подъездных путей от снега и мусора </w:t>
            </w:r>
          </w:p>
        </w:tc>
        <w:tc>
          <w:tcPr>
            <w:tcW w:w="2379" w:type="dxa"/>
          </w:tcPr>
          <w:p w:rsidR="002F365E" w:rsidRPr="0075040B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марта 2012 г.</w:t>
            </w:r>
          </w:p>
        </w:tc>
        <w:tc>
          <w:tcPr>
            <w:tcW w:w="1801" w:type="dxa"/>
          </w:tcPr>
          <w:p w:rsidR="002F365E" w:rsidRPr="0075040B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 xml:space="preserve">Глава Терсинского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2F365E" w:rsidTr="002F365E">
        <w:tc>
          <w:tcPr>
            <w:tcW w:w="540" w:type="dxa"/>
          </w:tcPr>
          <w:p w:rsidR="002F365E" w:rsidRPr="002F365E" w:rsidRDefault="002F365E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1" w:type="dxa"/>
          </w:tcPr>
          <w:p w:rsidR="002F365E" w:rsidRPr="0075040B" w:rsidRDefault="002F365E" w:rsidP="009357FF">
            <w:pPr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>Произвести очистку от снега, льда, грязи  проходные отверстия малых мостов и территорий</w:t>
            </w:r>
          </w:p>
        </w:tc>
        <w:tc>
          <w:tcPr>
            <w:tcW w:w="2379" w:type="dxa"/>
          </w:tcPr>
          <w:p w:rsidR="002F365E" w:rsidRPr="0075040B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Pr="0075040B">
              <w:rPr>
                <w:rFonts w:ascii="Times New Roman" w:hAnsi="Times New Roman" w:cs="Times New Roman"/>
              </w:rPr>
              <w:t xml:space="preserve"> марта</w:t>
            </w:r>
          </w:p>
          <w:p w:rsidR="002F365E" w:rsidRPr="0075040B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7504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1" w:type="dxa"/>
          </w:tcPr>
          <w:p w:rsidR="002F365E" w:rsidRPr="0075040B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 xml:space="preserve">Глава Терсинского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2F365E" w:rsidRPr="002F365E" w:rsidTr="002F365E">
        <w:tc>
          <w:tcPr>
            <w:tcW w:w="540" w:type="dxa"/>
          </w:tcPr>
          <w:p w:rsidR="002F365E" w:rsidRPr="002F365E" w:rsidRDefault="002F365E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1" w:type="dxa"/>
          </w:tcPr>
          <w:p w:rsidR="002F365E" w:rsidRPr="0075040B" w:rsidRDefault="002F365E" w:rsidP="0093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Информировать МУ «</w:t>
            </w:r>
            <w:r w:rsidRPr="0075040B">
              <w:rPr>
                <w:rFonts w:ascii="Times New Roman" w:hAnsi="Times New Roman" w:cs="Times New Roman"/>
              </w:rPr>
              <w:t xml:space="preserve"> Управление  по делам ГО и ЧС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75040B">
              <w:rPr>
                <w:rFonts w:ascii="Times New Roman" w:hAnsi="Times New Roman" w:cs="Times New Roman"/>
              </w:rPr>
              <w:t xml:space="preserve"> Вольского МР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722665">
              <w:rPr>
                <w:rFonts w:ascii="Times New Roman" w:hAnsi="Times New Roman" w:cs="Times New Roman"/>
              </w:rPr>
              <w:t>по</w:t>
            </w:r>
            <w:r w:rsidRPr="0075040B">
              <w:rPr>
                <w:rFonts w:ascii="Times New Roman" w:hAnsi="Times New Roman" w:cs="Times New Roman"/>
              </w:rPr>
              <w:t xml:space="preserve"> </w:t>
            </w:r>
            <w:r w:rsidR="00722665">
              <w:rPr>
                <w:rFonts w:ascii="Times New Roman" w:hAnsi="Times New Roman" w:cs="Times New Roman"/>
              </w:rPr>
              <w:t>пропуску паводковых вод на территории Терсинского муниципального образования</w:t>
            </w:r>
          </w:p>
        </w:tc>
        <w:tc>
          <w:tcPr>
            <w:tcW w:w="2379" w:type="dxa"/>
          </w:tcPr>
          <w:p w:rsidR="002F365E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75040B">
              <w:rPr>
                <w:rFonts w:ascii="Times New Roman" w:hAnsi="Times New Roman" w:cs="Times New Roman"/>
              </w:rPr>
              <w:t>жедневно</w:t>
            </w:r>
          </w:p>
          <w:p w:rsidR="00722665" w:rsidRDefault="00722665" w:rsidP="00722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 марта 2012 г. </w:t>
            </w:r>
          </w:p>
          <w:p w:rsidR="00722665" w:rsidRPr="0075040B" w:rsidRDefault="00722665" w:rsidP="00722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весь период паводка</w:t>
            </w:r>
          </w:p>
        </w:tc>
        <w:tc>
          <w:tcPr>
            <w:tcW w:w="1801" w:type="dxa"/>
          </w:tcPr>
          <w:p w:rsidR="002F365E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>Заместитель главы администрации Терсинского</w:t>
            </w:r>
          </w:p>
          <w:p w:rsidR="002F365E" w:rsidRPr="0075040B" w:rsidRDefault="002F365E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7504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2665" w:rsidRPr="00722665" w:rsidTr="002F365E">
        <w:tc>
          <w:tcPr>
            <w:tcW w:w="540" w:type="dxa"/>
          </w:tcPr>
          <w:p w:rsidR="00722665" w:rsidRPr="002F365E" w:rsidRDefault="00722665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1" w:type="dxa"/>
          </w:tcPr>
          <w:p w:rsidR="00722665" w:rsidRPr="00237991" w:rsidRDefault="00722665" w:rsidP="009357FF">
            <w:pPr>
              <w:rPr>
                <w:rFonts w:ascii="Times New Roman" w:hAnsi="Times New Roman" w:cs="Times New Roman"/>
              </w:rPr>
            </w:pPr>
            <w:r w:rsidRPr="00237991">
              <w:rPr>
                <w:rFonts w:ascii="Times New Roman" w:eastAsia="Times New Roman" w:hAnsi="Times New Roman" w:cs="Times New Roman"/>
              </w:rPr>
              <w:t>Организовать проверку и закрепление опор линий передач: телеграфных, электрических, установить систематическое наблюдение на период паводка</w:t>
            </w:r>
          </w:p>
        </w:tc>
        <w:tc>
          <w:tcPr>
            <w:tcW w:w="2379" w:type="dxa"/>
          </w:tcPr>
          <w:p w:rsidR="00722665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марта 2012 г. </w:t>
            </w:r>
          </w:p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весь период паводка</w:t>
            </w:r>
          </w:p>
        </w:tc>
        <w:tc>
          <w:tcPr>
            <w:tcW w:w="1801" w:type="dxa"/>
          </w:tcPr>
          <w:p w:rsidR="00722665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>Главный специалист</w:t>
            </w:r>
          </w:p>
          <w:p w:rsidR="00722665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>администрации Терсинского</w:t>
            </w:r>
          </w:p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722665" w:rsidTr="002F365E">
        <w:tc>
          <w:tcPr>
            <w:tcW w:w="540" w:type="dxa"/>
          </w:tcPr>
          <w:p w:rsidR="00722665" w:rsidRPr="002F365E" w:rsidRDefault="00722665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1" w:type="dxa"/>
          </w:tcPr>
          <w:p w:rsidR="00722665" w:rsidRPr="0075040B" w:rsidRDefault="00722665" w:rsidP="009357FF">
            <w:pPr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>Организовать проведение противопаводковых мероприятий в районе дамбы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040B">
              <w:rPr>
                <w:rFonts w:ascii="Times New Roman" w:hAnsi="Times New Roman" w:cs="Times New Roman"/>
              </w:rPr>
              <w:t>Терса</w:t>
            </w:r>
          </w:p>
        </w:tc>
        <w:tc>
          <w:tcPr>
            <w:tcW w:w="2379" w:type="dxa"/>
          </w:tcPr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>До 11 апреля</w:t>
            </w:r>
          </w:p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7504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1" w:type="dxa"/>
          </w:tcPr>
          <w:p w:rsidR="00722665" w:rsidRDefault="00722665" w:rsidP="009357FF">
            <w:pPr>
              <w:jc w:val="center"/>
            </w:pPr>
            <w:r w:rsidRPr="00C63D9D">
              <w:rPr>
                <w:rFonts w:ascii="Times New Roman" w:hAnsi="Times New Roman" w:cs="Times New Roman"/>
              </w:rPr>
              <w:t>Глава Терсинского муниципального образования</w:t>
            </w:r>
          </w:p>
        </w:tc>
      </w:tr>
      <w:tr w:rsidR="00722665" w:rsidTr="002F365E">
        <w:tc>
          <w:tcPr>
            <w:tcW w:w="540" w:type="dxa"/>
          </w:tcPr>
          <w:p w:rsidR="00722665" w:rsidRPr="002F365E" w:rsidRDefault="00722665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1" w:type="dxa"/>
          </w:tcPr>
          <w:p w:rsidR="00722665" w:rsidRPr="0075040B" w:rsidRDefault="00722665" w:rsidP="009357FF">
            <w:pPr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 xml:space="preserve">Организовать проведение противопаводковых мероприятий по ул. </w:t>
            </w:r>
            <w:proofErr w:type="gramStart"/>
            <w:r w:rsidRPr="0075040B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75040B">
              <w:rPr>
                <w:rFonts w:ascii="Times New Roman" w:hAnsi="Times New Roman" w:cs="Times New Roman"/>
              </w:rPr>
              <w:t xml:space="preserve"> с. Терса</w:t>
            </w:r>
          </w:p>
        </w:tc>
        <w:tc>
          <w:tcPr>
            <w:tcW w:w="2379" w:type="dxa"/>
          </w:tcPr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>До 10 апреля</w:t>
            </w:r>
          </w:p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7504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1" w:type="dxa"/>
          </w:tcPr>
          <w:p w:rsidR="00722665" w:rsidRDefault="00722665" w:rsidP="009357FF">
            <w:pPr>
              <w:jc w:val="center"/>
            </w:pPr>
            <w:r w:rsidRPr="00C63D9D">
              <w:rPr>
                <w:rFonts w:ascii="Times New Roman" w:hAnsi="Times New Roman" w:cs="Times New Roman"/>
              </w:rPr>
              <w:t>Глава Терсинского муниципального образования</w:t>
            </w:r>
          </w:p>
        </w:tc>
      </w:tr>
      <w:tr w:rsidR="00722665" w:rsidRPr="00722665" w:rsidTr="002F365E">
        <w:tc>
          <w:tcPr>
            <w:tcW w:w="540" w:type="dxa"/>
          </w:tcPr>
          <w:p w:rsidR="00722665" w:rsidRPr="002F365E" w:rsidRDefault="00722665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1" w:type="dxa"/>
          </w:tcPr>
          <w:p w:rsidR="00722665" w:rsidRPr="0075040B" w:rsidRDefault="00722665" w:rsidP="009357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Организовать очистку труб для</w:t>
            </w:r>
            <w:r w:rsidRPr="0075040B">
              <w:rPr>
                <w:rFonts w:ascii="Times New Roman" w:hAnsi="Times New Roman" w:cs="Times New Roman"/>
              </w:rPr>
              <w:t xml:space="preserve"> пропуску талых вод в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040B">
              <w:rPr>
                <w:rFonts w:ascii="Times New Roman" w:hAnsi="Times New Roman" w:cs="Times New Roman"/>
              </w:rPr>
              <w:t>Тепловка по ул. Талалихина</w:t>
            </w:r>
            <w:proofErr w:type="gramEnd"/>
          </w:p>
        </w:tc>
        <w:tc>
          <w:tcPr>
            <w:tcW w:w="2379" w:type="dxa"/>
          </w:tcPr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</w:t>
            </w:r>
            <w:r w:rsidRPr="0075040B">
              <w:rPr>
                <w:rFonts w:ascii="Times New Roman" w:hAnsi="Times New Roman" w:cs="Times New Roman"/>
              </w:rPr>
              <w:t xml:space="preserve"> апреля</w:t>
            </w:r>
          </w:p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7504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1" w:type="dxa"/>
          </w:tcPr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75040B">
              <w:rPr>
                <w:rFonts w:ascii="Times New Roman" w:hAnsi="Times New Roman" w:cs="Times New Roman"/>
              </w:rPr>
              <w:lastRenderedPageBreak/>
              <w:t xml:space="preserve">администрации Терсинского </w:t>
            </w:r>
            <w:r w:rsidRPr="00C63D9D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722665" w:rsidRPr="00722665" w:rsidTr="002F365E">
        <w:tc>
          <w:tcPr>
            <w:tcW w:w="540" w:type="dxa"/>
          </w:tcPr>
          <w:p w:rsidR="00722665" w:rsidRPr="002F365E" w:rsidRDefault="00722665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1" w:type="dxa"/>
          </w:tcPr>
          <w:p w:rsidR="00722665" w:rsidRPr="0075040B" w:rsidRDefault="00722665" w:rsidP="0093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в необходимом количестве продуктов питания и средств первой необходимости в магазинах, расположенных на территории муниципального образования</w:t>
            </w:r>
          </w:p>
        </w:tc>
        <w:tc>
          <w:tcPr>
            <w:tcW w:w="2379" w:type="dxa"/>
          </w:tcPr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</w:t>
            </w:r>
            <w:r w:rsidRPr="0075040B">
              <w:rPr>
                <w:rFonts w:ascii="Times New Roman" w:hAnsi="Times New Roman" w:cs="Times New Roman"/>
              </w:rPr>
              <w:t xml:space="preserve"> апреля</w:t>
            </w:r>
          </w:p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7504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1" w:type="dxa"/>
          </w:tcPr>
          <w:p w:rsidR="00722665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>Заместитель главы администрации Терсинского</w:t>
            </w:r>
          </w:p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722665" w:rsidRPr="00722665" w:rsidTr="002F365E">
        <w:tc>
          <w:tcPr>
            <w:tcW w:w="540" w:type="dxa"/>
          </w:tcPr>
          <w:p w:rsidR="00722665" w:rsidRDefault="00722665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1" w:type="dxa"/>
          </w:tcPr>
          <w:p w:rsidR="00722665" w:rsidRPr="00060660" w:rsidRDefault="00722665" w:rsidP="00722665">
            <w:pPr>
              <w:rPr>
                <w:rFonts w:ascii="Times New Roman" w:hAnsi="Times New Roman" w:cs="Times New Roman"/>
              </w:rPr>
            </w:pPr>
            <w:r w:rsidRPr="00060660">
              <w:rPr>
                <w:rFonts w:ascii="Times New Roman" w:hAnsi="Times New Roman" w:cs="Times New Roman"/>
              </w:rPr>
              <w:t xml:space="preserve">Проверка наличия медикаментов </w:t>
            </w:r>
            <w:r>
              <w:rPr>
                <w:rFonts w:ascii="Times New Roman" w:hAnsi="Times New Roman" w:cs="Times New Roman"/>
              </w:rPr>
              <w:t xml:space="preserve">для оказания первой помощи </w:t>
            </w:r>
          </w:p>
        </w:tc>
        <w:tc>
          <w:tcPr>
            <w:tcW w:w="2379" w:type="dxa"/>
          </w:tcPr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</w:t>
            </w:r>
            <w:r w:rsidRPr="0075040B">
              <w:rPr>
                <w:rFonts w:ascii="Times New Roman" w:hAnsi="Times New Roman" w:cs="Times New Roman"/>
              </w:rPr>
              <w:t xml:space="preserve"> апреля</w:t>
            </w:r>
          </w:p>
          <w:p w:rsidR="00722665" w:rsidRPr="0075040B" w:rsidRDefault="00722665" w:rsidP="009357F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7504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1" w:type="dxa"/>
          </w:tcPr>
          <w:p w:rsidR="00722665" w:rsidRPr="00060660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МУЗ «Терсинская участковая больница» заведующая ФАП с. Девичьи Горки (по согласованию)</w:t>
            </w:r>
          </w:p>
        </w:tc>
      </w:tr>
      <w:tr w:rsidR="00722665" w:rsidRPr="00722665" w:rsidTr="002F365E">
        <w:tc>
          <w:tcPr>
            <w:tcW w:w="540" w:type="dxa"/>
          </w:tcPr>
          <w:p w:rsidR="00722665" w:rsidRDefault="0027342E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1" w:type="dxa"/>
          </w:tcPr>
          <w:p w:rsidR="00722665" w:rsidRPr="00060660" w:rsidRDefault="00722665" w:rsidP="0093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средств оповещения населения.</w:t>
            </w:r>
          </w:p>
        </w:tc>
        <w:tc>
          <w:tcPr>
            <w:tcW w:w="2379" w:type="dxa"/>
          </w:tcPr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</w:t>
            </w:r>
            <w:r w:rsidRPr="0075040B">
              <w:rPr>
                <w:rFonts w:ascii="Times New Roman" w:hAnsi="Times New Roman" w:cs="Times New Roman"/>
              </w:rPr>
              <w:t xml:space="preserve"> апреля</w:t>
            </w:r>
          </w:p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7504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1" w:type="dxa"/>
          </w:tcPr>
          <w:p w:rsidR="00722665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 w:rsidRPr="0075040B">
              <w:rPr>
                <w:rFonts w:ascii="Times New Roman" w:hAnsi="Times New Roman" w:cs="Times New Roman"/>
              </w:rPr>
              <w:t>Заместитель главы администрации Терсинского</w:t>
            </w:r>
          </w:p>
          <w:p w:rsidR="00722665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722665" w:rsidRPr="00722665" w:rsidTr="002F365E">
        <w:tc>
          <w:tcPr>
            <w:tcW w:w="540" w:type="dxa"/>
          </w:tcPr>
          <w:p w:rsidR="00722665" w:rsidRDefault="0027342E" w:rsidP="002F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1" w:type="dxa"/>
          </w:tcPr>
          <w:p w:rsidR="00722665" w:rsidRDefault="00722665" w:rsidP="0093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разъяснительную работу с населением о действиях при возникновении угрозы затопления.</w:t>
            </w:r>
          </w:p>
        </w:tc>
        <w:tc>
          <w:tcPr>
            <w:tcW w:w="2379" w:type="dxa"/>
          </w:tcPr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марта 2012 г.</w:t>
            </w:r>
          </w:p>
        </w:tc>
        <w:tc>
          <w:tcPr>
            <w:tcW w:w="1801" w:type="dxa"/>
          </w:tcPr>
          <w:p w:rsidR="00722665" w:rsidRPr="0075040B" w:rsidRDefault="00722665" w:rsidP="0093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Терсинского муниципального образования</w:t>
            </w:r>
          </w:p>
        </w:tc>
      </w:tr>
    </w:tbl>
    <w:p w:rsidR="002F365E" w:rsidRDefault="002F365E" w:rsidP="00750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665" w:rsidRPr="0075040B" w:rsidRDefault="00722665" w:rsidP="007226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75040B">
        <w:rPr>
          <w:rFonts w:ascii="Times New Roman" w:hAnsi="Times New Roman" w:cs="Times New Roman"/>
          <w:sz w:val="24"/>
          <w:szCs w:val="24"/>
        </w:rPr>
        <w:t xml:space="preserve"> Терсинского муниципального образования</w:t>
      </w:r>
    </w:p>
    <w:p w:rsidR="00722665" w:rsidRPr="0075040B" w:rsidRDefault="00722665" w:rsidP="007226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40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5040B">
        <w:rPr>
          <w:rFonts w:ascii="Times New Roman" w:hAnsi="Times New Roman" w:cs="Times New Roman"/>
          <w:sz w:val="24"/>
          <w:szCs w:val="24"/>
        </w:rPr>
        <w:t xml:space="preserve"> полномочия главы администрации</w:t>
      </w:r>
    </w:p>
    <w:p w:rsidR="00722665" w:rsidRPr="0075040B" w:rsidRDefault="00722665" w:rsidP="007226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40B">
        <w:rPr>
          <w:rFonts w:ascii="Times New Roman" w:hAnsi="Times New Roman" w:cs="Times New Roman"/>
          <w:sz w:val="24"/>
          <w:szCs w:val="24"/>
        </w:rPr>
        <w:t xml:space="preserve">Терсинского муниципального образования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В.Ю. Савцов</w:t>
      </w:r>
    </w:p>
    <w:p w:rsidR="00722665" w:rsidRPr="00722665" w:rsidRDefault="00722665" w:rsidP="007504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2665" w:rsidRPr="00722665" w:rsidSect="007226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40A4"/>
    <w:multiLevelType w:val="hybridMultilevel"/>
    <w:tmpl w:val="98E8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874B7"/>
    <w:multiLevelType w:val="hybridMultilevel"/>
    <w:tmpl w:val="6344925A"/>
    <w:lvl w:ilvl="0" w:tplc="506E0B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F6FCA"/>
    <w:multiLevelType w:val="hybridMultilevel"/>
    <w:tmpl w:val="42D8A8E4"/>
    <w:lvl w:ilvl="0" w:tplc="65B2F97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CAF"/>
    <w:rsid w:val="00060660"/>
    <w:rsid w:val="00147FDB"/>
    <w:rsid w:val="00235D03"/>
    <w:rsid w:val="00237991"/>
    <w:rsid w:val="00253A96"/>
    <w:rsid w:val="0027342E"/>
    <w:rsid w:val="002A0BE7"/>
    <w:rsid w:val="002A1A1B"/>
    <w:rsid w:val="002F365E"/>
    <w:rsid w:val="00385F87"/>
    <w:rsid w:val="00505FAC"/>
    <w:rsid w:val="005C7DBA"/>
    <w:rsid w:val="005E0A97"/>
    <w:rsid w:val="00626CAF"/>
    <w:rsid w:val="006C3FE2"/>
    <w:rsid w:val="006D3DB2"/>
    <w:rsid w:val="00722665"/>
    <w:rsid w:val="007268BC"/>
    <w:rsid w:val="0075040B"/>
    <w:rsid w:val="00751137"/>
    <w:rsid w:val="007C5E67"/>
    <w:rsid w:val="00AA0644"/>
    <w:rsid w:val="00B30AAB"/>
    <w:rsid w:val="00D65A1D"/>
    <w:rsid w:val="00EA0F75"/>
    <w:rsid w:val="00EC742D"/>
    <w:rsid w:val="00FA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E7"/>
  </w:style>
  <w:style w:type="paragraph" w:styleId="1">
    <w:name w:val="heading 1"/>
    <w:basedOn w:val="a"/>
    <w:next w:val="a"/>
    <w:link w:val="10"/>
    <w:qFormat/>
    <w:rsid w:val="00626CA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C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CA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26C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626CAF"/>
    <w:pPr>
      <w:ind w:left="720"/>
      <w:contextualSpacing/>
    </w:pPr>
  </w:style>
  <w:style w:type="table" w:styleId="a4">
    <w:name w:val="Table Grid"/>
    <w:basedOn w:val="a1"/>
    <w:uiPriority w:val="59"/>
    <w:rsid w:val="002F3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2012-04-25T11:45:00Z</cp:lastPrinted>
  <dcterms:created xsi:type="dcterms:W3CDTF">2011-03-12T07:10:00Z</dcterms:created>
  <dcterms:modified xsi:type="dcterms:W3CDTF">2012-04-25T11:50:00Z</dcterms:modified>
</cp:coreProperties>
</file>